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17EF" w14:textId="4F7616C0" w:rsidR="00CA34C3" w:rsidRPr="00ED634B" w:rsidRDefault="00CA34C3" w:rsidP="00CA34C3">
      <w:pPr>
        <w:tabs>
          <w:tab w:val="left" w:pos="3940"/>
        </w:tabs>
        <w:spacing w:after="0"/>
        <w:ind w:left="2426" w:hanging="2432"/>
        <w:jc w:val="center"/>
        <w:rPr>
          <w:rFonts w:ascii="Arial Nova" w:hAnsi="Arial Nova" w:cs="Arial"/>
          <w:b/>
          <w:sz w:val="28"/>
          <w:szCs w:val="28"/>
          <w:u w:val="single"/>
        </w:rPr>
      </w:pPr>
      <w:r w:rsidRPr="00ED634B">
        <w:rPr>
          <w:rFonts w:ascii="Arial Nova" w:hAnsi="Arial Nova" w:cs="Arial"/>
          <w:b/>
          <w:sz w:val="28"/>
          <w:szCs w:val="28"/>
          <w:u w:val="single"/>
        </w:rPr>
        <w:t>LAMPIRAN</w:t>
      </w:r>
    </w:p>
    <w:p w14:paraId="1C52A2DE" w14:textId="06FA18CD" w:rsidR="00D83372" w:rsidRPr="00ED634B" w:rsidRDefault="00D83372" w:rsidP="00ED634B">
      <w:pPr>
        <w:tabs>
          <w:tab w:val="left" w:pos="3940"/>
        </w:tabs>
        <w:spacing w:after="0"/>
        <w:ind w:right="-306" w:hanging="16"/>
        <w:rPr>
          <w:rFonts w:ascii="Arial" w:hAnsi="Arial" w:cs="Arial"/>
          <w:b/>
          <w:sz w:val="28"/>
          <w:szCs w:val="28"/>
        </w:rPr>
      </w:pPr>
      <w:proofErr w:type="spellStart"/>
      <w:r w:rsidRPr="00ED634B">
        <w:rPr>
          <w:rFonts w:ascii="Arial Nova" w:hAnsi="Arial Nova" w:cs="Arial"/>
          <w:b/>
          <w:sz w:val="28"/>
          <w:szCs w:val="28"/>
        </w:rPr>
        <w:t>Senarai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</w:t>
      </w:r>
      <w:proofErr w:type="spellStart"/>
      <w:r w:rsidRPr="00ED634B">
        <w:rPr>
          <w:rFonts w:ascii="Arial Nova" w:hAnsi="Arial Nova" w:cs="Arial"/>
          <w:b/>
          <w:sz w:val="28"/>
          <w:szCs w:val="28"/>
        </w:rPr>
        <w:t>saiz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dan model Fire Pump </w:t>
      </w:r>
      <w:proofErr w:type="spellStart"/>
      <w:r w:rsidRPr="00ED634B">
        <w:rPr>
          <w:rFonts w:ascii="Arial Nova" w:hAnsi="Arial Nova" w:cs="Arial"/>
          <w:b/>
          <w:sz w:val="28"/>
          <w:szCs w:val="28"/>
        </w:rPr>
        <w:t>untuk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</w:t>
      </w:r>
      <w:proofErr w:type="spellStart"/>
      <w:r w:rsidRPr="00ED634B">
        <w:rPr>
          <w:rFonts w:ascii="Arial Nova" w:hAnsi="Arial Nova" w:cs="Arial"/>
          <w:b/>
          <w:sz w:val="28"/>
          <w:szCs w:val="28"/>
        </w:rPr>
        <w:t>Sistem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</w:t>
      </w:r>
      <w:proofErr w:type="spellStart"/>
      <w:r w:rsidRPr="00ED634B">
        <w:rPr>
          <w:rFonts w:ascii="Arial Nova" w:hAnsi="Arial Nova" w:cs="Arial"/>
          <w:b/>
          <w:sz w:val="28"/>
          <w:szCs w:val="28"/>
        </w:rPr>
        <w:t>Pancur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</w:t>
      </w:r>
      <w:proofErr w:type="spellStart"/>
      <w:r w:rsidRPr="00ED634B">
        <w:rPr>
          <w:rFonts w:ascii="Arial Nova" w:hAnsi="Arial Nova" w:cs="Arial"/>
          <w:b/>
          <w:sz w:val="28"/>
          <w:szCs w:val="28"/>
        </w:rPr>
        <w:t>Basar</w:t>
      </w:r>
      <w:proofErr w:type="spellEnd"/>
      <w:r w:rsidRPr="00ED634B">
        <w:rPr>
          <w:rFonts w:ascii="Arial Nova" w:hAnsi="Arial Nova" w:cs="Arial"/>
          <w:b/>
          <w:sz w:val="28"/>
          <w:szCs w:val="28"/>
        </w:rPr>
        <w:t xml:space="preserve"> (Wet Riser)</w:t>
      </w:r>
      <w:r w:rsidRPr="00ED634B">
        <w:rPr>
          <w:rFonts w:ascii="Arial" w:hAnsi="Arial" w:cs="Arial"/>
          <w:b/>
          <w:sz w:val="28"/>
          <w:szCs w:val="28"/>
        </w:rPr>
        <w:t xml:space="preserve">: </w:t>
      </w:r>
    </w:p>
    <w:tbl>
      <w:tblPr>
        <w:tblW w:w="926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010"/>
        <w:gridCol w:w="2259"/>
        <w:gridCol w:w="2323"/>
      </w:tblGrid>
      <w:tr w:rsidR="00576D3C" w14:paraId="0CBC5EE1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953B233" w14:textId="77777777" w:rsidR="00576D3C" w:rsidRPr="00387045" w:rsidRDefault="00576D3C" w:rsidP="00F838DF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045">
              <w:rPr>
                <w:rFonts w:ascii="Arial" w:hAnsi="Arial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4010" w:type="dxa"/>
            <w:vAlign w:val="center"/>
          </w:tcPr>
          <w:p w14:paraId="4AE84F54" w14:textId="77777777" w:rsidR="00576D3C" w:rsidRPr="00387045" w:rsidRDefault="00576D3C" w:rsidP="00F838DF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045">
              <w:rPr>
                <w:rFonts w:ascii="Arial" w:hAnsi="Arial" w:cs="Arial"/>
                <w:b/>
                <w:bCs/>
                <w:sz w:val="28"/>
                <w:szCs w:val="28"/>
              </w:rPr>
              <w:t>Pump Rated Capacity</w:t>
            </w:r>
          </w:p>
        </w:tc>
        <w:tc>
          <w:tcPr>
            <w:tcW w:w="2259" w:type="dxa"/>
            <w:vAlign w:val="center"/>
          </w:tcPr>
          <w:p w14:paraId="4D382C92" w14:textId="77777777" w:rsidR="00576D3C" w:rsidRPr="00387045" w:rsidRDefault="00576D3C" w:rsidP="00F838DF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045">
              <w:rPr>
                <w:rFonts w:ascii="Arial" w:hAnsi="Arial" w:cs="Arial"/>
                <w:b/>
                <w:bCs/>
                <w:sz w:val="28"/>
                <w:szCs w:val="28"/>
              </w:rPr>
              <w:t>Pump Model</w:t>
            </w:r>
          </w:p>
        </w:tc>
        <w:tc>
          <w:tcPr>
            <w:tcW w:w="2323" w:type="dxa"/>
            <w:vAlign w:val="center"/>
          </w:tcPr>
          <w:p w14:paraId="7F12BBD2" w14:textId="77777777" w:rsidR="00576D3C" w:rsidRPr="00387045" w:rsidRDefault="00576D3C" w:rsidP="00F838DF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704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Driven Size </w:t>
            </w:r>
          </w:p>
        </w:tc>
      </w:tr>
      <w:tr w:rsidR="00576D3C" w14:paraId="537C3E6A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31908D52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  <w:vAlign w:val="center"/>
          </w:tcPr>
          <w:p w14:paraId="118A4361" w14:textId="37DE4999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7.0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(71.4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0047A9BF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5847BF21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37.0 kW</w:t>
            </w:r>
          </w:p>
        </w:tc>
      </w:tr>
      <w:tr w:rsidR="00576D3C" w14:paraId="4D86E2A8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073402C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4010" w:type="dxa"/>
            <w:vAlign w:val="center"/>
          </w:tcPr>
          <w:p w14:paraId="4071C5C1" w14:textId="3568E485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7.5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(76.5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67BC5AEC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3FF8F975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37.0 kW</w:t>
            </w:r>
          </w:p>
        </w:tc>
      </w:tr>
      <w:tr w:rsidR="00576D3C" w14:paraId="13776859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4AB2291D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  <w:vAlign w:val="center"/>
          </w:tcPr>
          <w:p w14:paraId="2FE00E76" w14:textId="69BDF184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8.0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(81.6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41977EF0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6BED8E42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76D3C" w14:paraId="11847D3B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6EAE73C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4010" w:type="dxa"/>
            <w:vAlign w:val="center"/>
          </w:tcPr>
          <w:p w14:paraId="5CB5DEE2" w14:textId="661EFC10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8.5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(86.7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48346821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1D8BA6A3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76D3C" w14:paraId="6112DE75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22C4F4E3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4010" w:type="dxa"/>
            <w:vAlign w:val="center"/>
          </w:tcPr>
          <w:p w14:paraId="78F361A2" w14:textId="78AE9D5F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9.0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(91.8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2BF57465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65-26</w:t>
            </w:r>
          </w:p>
        </w:tc>
        <w:tc>
          <w:tcPr>
            <w:tcW w:w="2323" w:type="dxa"/>
            <w:vAlign w:val="center"/>
          </w:tcPr>
          <w:p w14:paraId="027F19F1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45.0 kW</w:t>
            </w:r>
          </w:p>
        </w:tc>
      </w:tr>
      <w:tr w:rsidR="00576D3C" w14:paraId="20B5D630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2BED1948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4010" w:type="dxa"/>
            <w:vAlign w:val="center"/>
          </w:tcPr>
          <w:p w14:paraId="41EFA36B" w14:textId="5638DC63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9.5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(96.9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215D058E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08AAEF95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  <w:tr w:rsidR="00576D3C" w14:paraId="4F9972AC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7AE6A59B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4010" w:type="dxa"/>
            <w:vAlign w:val="center"/>
          </w:tcPr>
          <w:p w14:paraId="7D6C3805" w14:textId="384F31B9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10.0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(102.0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3BAE1CD1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2194414A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  <w:tr w:rsidR="00576D3C" w14:paraId="0721AC0E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4CD11291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4010" w:type="dxa"/>
            <w:vAlign w:val="center"/>
          </w:tcPr>
          <w:p w14:paraId="0BC2159A" w14:textId="2D3F7FB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10.5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(107.1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2FC36F04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7786BD86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76D3C" w14:paraId="68355ADD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31D237A1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4010" w:type="dxa"/>
            <w:vAlign w:val="center"/>
          </w:tcPr>
          <w:p w14:paraId="68ACEB36" w14:textId="3849D675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11.0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(112.2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4CC85AA5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3D4A5897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76D3C" w14:paraId="4F06BF8C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1EBD176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4010" w:type="dxa"/>
            <w:vAlign w:val="center"/>
          </w:tcPr>
          <w:p w14:paraId="2ECF7B67" w14:textId="4BFE5AE2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11.5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(117.3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vAlign w:val="center"/>
          </w:tcPr>
          <w:p w14:paraId="68BDE898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589108AD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76D3C" w14:paraId="7C55D2E4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50EF2A83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11</w:t>
            </w:r>
          </w:p>
        </w:tc>
        <w:tc>
          <w:tcPr>
            <w:tcW w:w="4010" w:type="dxa"/>
            <w:vAlign w:val="center"/>
          </w:tcPr>
          <w:p w14:paraId="023EB677" w14:textId="36804FCF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12.0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(122.4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3AEAA2A9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566F0669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76D3C" w14:paraId="70C1C7E2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0388727D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12</w:t>
            </w:r>
          </w:p>
        </w:tc>
        <w:tc>
          <w:tcPr>
            <w:tcW w:w="4010" w:type="dxa"/>
            <w:vAlign w:val="center"/>
          </w:tcPr>
          <w:p w14:paraId="249CCA0D" w14:textId="0CA7B13A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12.5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(127.5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2E0027BF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570187C0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576D3C" w14:paraId="5B0C5513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551E21F6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13</w:t>
            </w:r>
          </w:p>
        </w:tc>
        <w:tc>
          <w:tcPr>
            <w:tcW w:w="4010" w:type="dxa"/>
            <w:vAlign w:val="center"/>
          </w:tcPr>
          <w:p w14:paraId="0009B3C3" w14:textId="5B3A8E95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13.0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(132.6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F41E7B4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6E62B024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90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.0 kW</w:t>
            </w:r>
          </w:p>
        </w:tc>
      </w:tr>
      <w:tr w:rsidR="00576D3C" w14:paraId="36A9AA7E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0328953E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14</w:t>
            </w:r>
          </w:p>
        </w:tc>
        <w:tc>
          <w:tcPr>
            <w:tcW w:w="4010" w:type="dxa"/>
            <w:vAlign w:val="center"/>
          </w:tcPr>
          <w:p w14:paraId="46F22F1C" w14:textId="461E4181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13.5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(137.7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540618DE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08F4E960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576D3C" w14:paraId="2D5FB161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25FE7A78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</w:t>
            </w:r>
          </w:p>
        </w:tc>
        <w:tc>
          <w:tcPr>
            <w:tcW w:w="4010" w:type="dxa"/>
            <w:vAlign w:val="center"/>
          </w:tcPr>
          <w:p w14:paraId="2EAD0724" w14:textId="4D1761C6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14.0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(142.8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3EF7B6BC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402A2F27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576D3C" w14:paraId="0466565F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4B249148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16</w:t>
            </w:r>
          </w:p>
        </w:tc>
        <w:tc>
          <w:tcPr>
            <w:tcW w:w="4010" w:type="dxa"/>
            <w:vAlign w:val="center"/>
          </w:tcPr>
          <w:p w14:paraId="54E65617" w14:textId="75AE5DB2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14.5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(147.9</w:t>
            </w:r>
            <w:r w:rsidR="00D13AC5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23818F84" w14:textId="77777777" w:rsidR="00576D3C" w:rsidRPr="00387045" w:rsidRDefault="00576D3C" w:rsidP="00F838DF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65-32H</w:t>
            </w:r>
          </w:p>
        </w:tc>
        <w:tc>
          <w:tcPr>
            <w:tcW w:w="2323" w:type="dxa"/>
            <w:vAlign w:val="center"/>
          </w:tcPr>
          <w:p w14:paraId="3C6B88A8" w14:textId="77777777" w:rsidR="00576D3C" w:rsidRPr="00387045" w:rsidRDefault="00576D3C" w:rsidP="00F838DF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ED634B" w14:paraId="4E25928A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5A266008" w14:textId="2CCE4553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17</w:t>
            </w:r>
          </w:p>
        </w:tc>
        <w:tc>
          <w:tcPr>
            <w:tcW w:w="4010" w:type="dxa"/>
            <w:vAlign w:val="center"/>
          </w:tcPr>
          <w:p w14:paraId="0D3EF25E" w14:textId="004643B1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 xml:space="preserve">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15.0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153.0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42E4C35C" w14:textId="229F9C2B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100-65-315</w:t>
            </w:r>
          </w:p>
        </w:tc>
        <w:tc>
          <w:tcPr>
            <w:tcW w:w="2323" w:type="dxa"/>
            <w:vAlign w:val="center"/>
          </w:tcPr>
          <w:p w14:paraId="5D2777A3" w14:textId="6036E04F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ED634B" w14:paraId="642395BA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2706B438" w14:textId="344811E3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18</w:t>
            </w:r>
          </w:p>
        </w:tc>
        <w:tc>
          <w:tcPr>
            <w:tcW w:w="4010" w:type="dxa"/>
            <w:vAlign w:val="center"/>
          </w:tcPr>
          <w:p w14:paraId="473C98F7" w14:textId="4BE30D7A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 xml:space="preserve">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15.5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158.1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7AC526A6" w14:textId="6088DD41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100-65-315</w:t>
            </w:r>
          </w:p>
        </w:tc>
        <w:tc>
          <w:tcPr>
            <w:tcW w:w="2323" w:type="dxa"/>
            <w:vAlign w:val="center"/>
          </w:tcPr>
          <w:p w14:paraId="7868B639" w14:textId="7D9D01F1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0.0 kW</w:t>
            </w:r>
          </w:p>
        </w:tc>
      </w:tr>
      <w:tr w:rsidR="00ED634B" w14:paraId="756183A8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31AB9E5D" w14:textId="0B607A02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19</w:t>
            </w:r>
          </w:p>
        </w:tc>
        <w:tc>
          <w:tcPr>
            <w:tcW w:w="4010" w:type="dxa"/>
            <w:vAlign w:val="center"/>
          </w:tcPr>
          <w:p w14:paraId="1FE7334C" w14:textId="0F355128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1500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 xml:space="preserve">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16.0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163.2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3A7B877" w14:textId="0B772860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100-65-315</w:t>
            </w:r>
          </w:p>
        </w:tc>
        <w:tc>
          <w:tcPr>
            <w:tcW w:w="2323" w:type="dxa"/>
            <w:vAlign w:val="center"/>
          </w:tcPr>
          <w:p w14:paraId="545C5624" w14:textId="7554B13B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0.0 kW</w:t>
            </w:r>
          </w:p>
        </w:tc>
      </w:tr>
      <w:tr w:rsidR="00ED634B" w14:paraId="298EE70D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50C3CF9" w14:textId="4051A3D5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20</w:t>
            </w:r>
          </w:p>
        </w:tc>
        <w:tc>
          <w:tcPr>
            <w:tcW w:w="4010" w:type="dxa"/>
            <w:vAlign w:val="center"/>
          </w:tcPr>
          <w:p w14:paraId="218BFAB8" w14:textId="1201447C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7.0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(71.4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121E2BA7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vAlign w:val="center"/>
          </w:tcPr>
          <w:p w14:paraId="2A7D7219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  <w:tr w:rsidR="00ED634B" w14:paraId="10B5C04C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A429983" w14:textId="1706F122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21</w:t>
            </w:r>
          </w:p>
        </w:tc>
        <w:tc>
          <w:tcPr>
            <w:tcW w:w="4010" w:type="dxa"/>
            <w:vAlign w:val="center"/>
          </w:tcPr>
          <w:p w14:paraId="180834D9" w14:textId="2D6B7340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7.5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(76.5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DE01EC9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vAlign w:val="center"/>
          </w:tcPr>
          <w:p w14:paraId="6A09B01A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55.0 kW</w:t>
            </w:r>
          </w:p>
        </w:tc>
      </w:tr>
      <w:tr w:rsidR="00ED634B" w14:paraId="21942B80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279ED7D6" w14:textId="005D5529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22</w:t>
            </w:r>
          </w:p>
        </w:tc>
        <w:tc>
          <w:tcPr>
            <w:tcW w:w="4010" w:type="dxa"/>
            <w:vAlign w:val="center"/>
          </w:tcPr>
          <w:p w14:paraId="13CAF760" w14:textId="6E8C64A6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8.0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(81.6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6C80CE0D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vAlign w:val="center"/>
          </w:tcPr>
          <w:p w14:paraId="246DC10F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5.0 kW</w:t>
            </w:r>
          </w:p>
        </w:tc>
      </w:tr>
      <w:tr w:rsidR="00ED634B" w14:paraId="4236ECFC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4C55992D" w14:textId="1798B50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23</w:t>
            </w:r>
          </w:p>
        </w:tc>
        <w:tc>
          <w:tcPr>
            <w:tcW w:w="4010" w:type="dxa"/>
            <w:vAlign w:val="center"/>
          </w:tcPr>
          <w:p w14:paraId="0AE23EB9" w14:textId="7161C16E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8.5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(86.7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248CFDD9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ESC 80-26</w:t>
            </w:r>
          </w:p>
        </w:tc>
        <w:tc>
          <w:tcPr>
            <w:tcW w:w="2323" w:type="dxa"/>
            <w:vAlign w:val="center"/>
          </w:tcPr>
          <w:p w14:paraId="4FF341FA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ED634B" w14:paraId="6703BC4D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502E5F3B" w14:textId="58658AAF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24</w:t>
            </w:r>
          </w:p>
        </w:tc>
        <w:tc>
          <w:tcPr>
            <w:tcW w:w="4010" w:type="dxa"/>
            <w:vAlign w:val="center"/>
          </w:tcPr>
          <w:p w14:paraId="1E08328D" w14:textId="458A06D1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9.0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(91.8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3B881614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6EC3C259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ED634B" w14:paraId="39EFC657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155BCC70" w14:textId="4A864C2C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25</w:t>
            </w:r>
          </w:p>
        </w:tc>
        <w:tc>
          <w:tcPr>
            <w:tcW w:w="4010" w:type="dxa"/>
            <w:vAlign w:val="center"/>
          </w:tcPr>
          <w:p w14:paraId="7DBE9ED4" w14:textId="3DF18D34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9.5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(96.9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14E0296C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76A1D831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ED634B" w14:paraId="508839BD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3E98B8DE" w14:textId="1D2515EB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26</w:t>
            </w:r>
          </w:p>
        </w:tc>
        <w:tc>
          <w:tcPr>
            <w:tcW w:w="4010" w:type="dxa"/>
            <w:vAlign w:val="center"/>
          </w:tcPr>
          <w:p w14:paraId="03F8FE82" w14:textId="0161264C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10.0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(102.0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2487D40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31F9A052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75.0 kW</w:t>
            </w:r>
          </w:p>
        </w:tc>
      </w:tr>
      <w:tr w:rsidR="00ED634B" w14:paraId="73C5738E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151BF13D" w14:textId="32C69B5C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27</w:t>
            </w:r>
          </w:p>
        </w:tc>
        <w:tc>
          <w:tcPr>
            <w:tcW w:w="4010" w:type="dxa"/>
            <w:vAlign w:val="center"/>
          </w:tcPr>
          <w:p w14:paraId="6C026203" w14:textId="161966C0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10.5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(107.1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3276F76A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D7388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18FE6DC2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ED634B" w14:paraId="3214A643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78EF04BF" w14:textId="115D6BEE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28</w:t>
            </w:r>
          </w:p>
        </w:tc>
        <w:tc>
          <w:tcPr>
            <w:tcW w:w="4010" w:type="dxa"/>
            <w:vAlign w:val="center"/>
          </w:tcPr>
          <w:p w14:paraId="0495FE77" w14:textId="45871E81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11.0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(112.2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94FBE13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D7388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533BA423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ED634B" w14:paraId="7E2E0852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5D3B201F" w14:textId="480247CD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29</w:t>
            </w:r>
          </w:p>
        </w:tc>
        <w:tc>
          <w:tcPr>
            <w:tcW w:w="4010" w:type="dxa"/>
            <w:vAlign w:val="center"/>
          </w:tcPr>
          <w:p w14:paraId="404C1F8D" w14:textId="0F59C4FB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11.5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(117.3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43633957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D7388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509BA5A2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90.0 kW</w:t>
            </w:r>
          </w:p>
        </w:tc>
      </w:tr>
      <w:tr w:rsidR="00ED634B" w14:paraId="23ABF6C5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47023523" w14:textId="1A89621C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30</w:t>
            </w:r>
          </w:p>
        </w:tc>
        <w:tc>
          <w:tcPr>
            <w:tcW w:w="4010" w:type="dxa"/>
            <w:vAlign w:val="center"/>
          </w:tcPr>
          <w:p w14:paraId="3ABD6997" w14:textId="62A61430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12.0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(122.4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F889296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D7388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056C37F9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  <w:tr w:rsidR="00ED634B" w14:paraId="4736D232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65164CBF" w14:textId="23858F76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31</w:t>
            </w:r>
          </w:p>
        </w:tc>
        <w:tc>
          <w:tcPr>
            <w:tcW w:w="4010" w:type="dxa"/>
            <w:vAlign w:val="center"/>
          </w:tcPr>
          <w:p w14:paraId="238B3765" w14:textId="5173ED89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387045">
              <w:rPr>
                <w:rFonts w:ascii="Arial Narrow" w:hAnsi="Arial Narrow" w:cs="Times New Roman"/>
                <w:sz w:val="28"/>
                <w:szCs w:val="28"/>
              </w:rPr>
              <w:t>2273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12.5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(127.5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2ED8E8C5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23048B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5266A78E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  <w:tr w:rsidR="00ED634B" w14:paraId="6F0F61B5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1D2A9950" w14:textId="55DD59B0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32</w:t>
            </w:r>
          </w:p>
        </w:tc>
        <w:tc>
          <w:tcPr>
            <w:tcW w:w="4010" w:type="dxa"/>
            <w:vAlign w:val="center"/>
          </w:tcPr>
          <w:p w14:paraId="0648610A" w14:textId="42A27C3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2273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LPM @ 13.0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 (132.6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21BF8158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23048B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4AD1D619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  <w:tr w:rsidR="00ED634B" w14:paraId="32EB006C" w14:textId="77777777" w:rsidTr="00F838DF">
        <w:trPr>
          <w:trHeight w:val="360"/>
        </w:trPr>
        <w:tc>
          <w:tcPr>
            <w:tcW w:w="668" w:type="dxa"/>
            <w:vAlign w:val="center"/>
          </w:tcPr>
          <w:p w14:paraId="3C245AC9" w14:textId="093A84A1" w:rsidR="00ED634B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33</w:t>
            </w:r>
          </w:p>
        </w:tc>
        <w:tc>
          <w:tcPr>
            <w:tcW w:w="4010" w:type="dxa"/>
            <w:vAlign w:val="center"/>
          </w:tcPr>
          <w:p w14:paraId="59BB9893" w14:textId="56276B64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2273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 xml:space="preserve">LPM @ </w:t>
            </w:r>
            <w:proofErr w:type="gram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13.5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 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Bar</w:t>
            </w:r>
            <w:proofErr w:type="gramEnd"/>
            <w:r w:rsidRPr="00387045">
              <w:rPr>
                <w:rFonts w:ascii="Arial Narrow" w:hAnsi="Arial Narrow" w:cs="Times New Roman"/>
                <w:sz w:val="28"/>
                <w:szCs w:val="28"/>
              </w:rPr>
              <w:t xml:space="preserve"> (137</w:t>
            </w:r>
            <w:r>
              <w:rPr>
                <w:rFonts w:ascii="Arial Narrow" w:hAnsi="Arial Narrow" w:cs="Times New Roman"/>
                <w:sz w:val="28"/>
                <w:szCs w:val="28"/>
              </w:rPr>
              <w:t>.</w:t>
            </w:r>
            <w:r w:rsidRPr="00387045">
              <w:rPr>
                <w:rFonts w:ascii="Arial Narrow" w:hAnsi="Arial Narrow" w:cs="Times New Roman"/>
                <w:sz w:val="28"/>
                <w:szCs w:val="28"/>
              </w:rPr>
              <w:t>7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387045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387045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</w:tcPr>
          <w:p w14:paraId="0CD92B27" w14:textId="77777777" w:rsidR="00ED634B" w:rsidRPr="00387045" w:rsidRDefault="00ED634B" w:rsidP="00ED634B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23048B">
              <w:rPr>
                <w:rFonts w:ascii="Arial Narrow" w:hAnsi="Arial Narrow" w:cs="Times New Roman"/>
                <w:sz w:val="28"/>
                <w:szCs w:val="28"/>
              </w:rPr>
              <w:t>ESC 80-32H</w:t>
            </w:r>
          </w:p>
        </w:tc>
        <w:tc>
          <w:tcPr>
            <w:tcW w:w="2323" w:type="dxa"/>
            <w:vAlign w:val="center"/>
          </w:tcPr>
          <w:p w14:paraId="0259324A" w14:textId="77777777" w:rsidR="00ED634B" w:rsidRPr="00387045" w:rsidRDefault="00ED634B" w:rsidP="00ED634B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110.0 kW</w:t>
            </w:r>
          </w:p>
        </w:tc>
      </w:tr>
    </w:tbl>
    <w:p w14:paraId="5D721CF0" w14:textId="77777777" w:rsidR="00E01EE4" w:rsidRDefault="00ED634B"/>
    <w:sectPr w:rsidR="00E01EE4" w:rsidSect="00ED634B">
      <w:pgSz w:w="11906" w:h="16838"/>
      <w:pgMar w:top="1418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C"/>
    <w:rsid w:val="00576D3C"/>
    <w:rsid w:val="007942D9"/>
    <w:rsid w:val="007A20D5"/>
    <w:rsid w:val="00804EFE"/>
    <w:rsid w:val="00C96A60"/>
    <w:rsid w:val="00CA34C3"/>
    <w:rsid w:val="00D13AC5"/>
    <w:rsid w:val="00D83372"/>
    <w:rsid w:val="00E84E5D"/>
    <w:rsid w:val="00E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9CCC"/>
  <w15:chartTrackingRefBased/>
  <w15:docId w15:val="{D1A1D5FA-C9EA-4785-8D8D-4DF48D1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Ching</dc:creator>
  <cp:keywords/>
  <dc:description/>
  <cp:lastModifiedBy>Justin Ching</cp:lastModifiedBy>
  <cp:revision>7</cp:revision>
  <cp:lastPrinted>2019-12-19T08:53:00Z</cp:lastPrinted>
  <dcterms:created xsi:type="dcterms:W3CDTF">2019-12-19T08:43:00Z</dcterms:created>
  <dcterms:modified xsi:type="dcterms:W3CDTF">2020-11-11T04:41:00Z</dcterms:modified>
</cp:coreProperties>
</file>